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E53" w:rsidRPr="00152E53" w:rsidRDefault="00152E53" w:rsidP="00152E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Sukladno članku 4. Uredbe o raspisivanju i provedbi javnog natječaja i internog oglasa u </w:t>
      </w:r>
      <w:r w:rsidRPr="00E2061B">
        <w:rPr>
          <w:rFonts w:ascii="Times New Roman" w:eastAsiaTheme="majorEastAsia" w:hAnsi="Times New Roman" w:cs="Times New Roman"/>
          <w:sz w:val="24"/>
          <w:szCs w:val="24"/>
        </w:rPr>
        <w:t xml:space="preserve">državnoj službi („Narodne novine“, broj: 78/17 i 89/19), a vezano uz raspisani Javni natječaj KLASA: </w:t>
      </w:r>
      <w:r w:rsidRPr="00E2061B">
        <w:rPr>
          <w:rFonts w:ascii="Times New Roman" w:eastAsia="Times New Roman" w:hAnsi="Times New Roman" w:cs="Times New Roman"/>
          <w:sz w:val="24"/>
          <w:szCs w:val="24"/>
          <w:lang w:eastAsia="hr-HR"/>
        </w:rPr>
        <w:t>112-01/2</w:t>
      </w:r>
      <w:r w:rsidR="00E2061B" w:rsidRPr="00E2061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2061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E2061B" w:rsidRPr="00E2061B">
        <w:rPr>
          <w:rFonts w:ascii="Times New Roman" w:eastAsia="Times New Roman" w:hAnsi="Times New Roman" w:cs="Times New Roman"/>
          <w:sz w:val="24"/>
          <w:szCs w:val="24"/>
          <w:lang w:eastAsia="hr-HR"/>
        </w:rPr>
        <w:t>75</w:t>
      </w:r>
      <w:r w:rsidR="0029549C">
        <w:rPr>
          <w:rFonts w:ascii="Times New Roman" w:eastAsiaTheme="majorEastAsia" w:hAnsi="Times New Roman" w:cs="Times New Roman"/>
          <w:sz w:val="24"/>
          <w:szCs w:val="24"/>
        </w:rPr>
        <w:t>, objavljen u Narodnim novinama broj 21/2023 od 22. veljače 2023.</w:t>
      </w:r>
      <w:r w:rsidRPr="00E2061B">
        <w:rPr>
          <w:rFonts w:ascii="Times New Roman" w:eastAsiaTheme="majorEastAsia" w:hAnsi="Times New Roman" w:cs="Times New Roman"/>
          <w:sz w:val="24"/>
          <w:szCs w:val="24"/>
        </w:rPr>
        <w:t xml:space="preserve">, za prijam u </w:t>
      </w:r>
      <w:r w:rsidRPr="00152E53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državnu službu </w:t>
      </w:r>
      <w:r w:rsidRPr="00152E53">
        <w:rPr>
          <w:rFonts w:ascii="Times New Roman" w:eastAsia="Calibri" w:hAnsi="Times New Roman" w:cs="Times New Roman"/>
          <w:sz w:val="24"/>
          <w:szCs w:val="24"/>
        </w:rPr>
        <w:t xml:space="preserve">na neodređeno vrijeme službenika na poslovima osiguranja (pravosudna policija) u svojstvu vježbenika </w:t>
      </w:r>
      <w:r w:rsidRPr="00152E53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u Ministarstvo pravosuđa i uprave, Upravu za zatvorski sustav i </w:t>
      </w:r>
      <w:proofErr w:type="spellStart"/>
      <w:r w:rsidRPr="00152E53">
        <w:rPr>
          <w:rFonts w:ascii="Times New Roman" w:eastAsiaTheme="majorEastAsia" w:hAnsi="Times New Roman" w:cs="Times New Roman"/>
          <w:color w:val="000000"/>
          <w:sz w:val="24"/>
          <w:szCs w:val="24"/>
        </w:rPr>
        <w:t>probaciju</w:t>
      </w:r>
      <w:proofErr w:type="spellEnd"/>
      <w:r w:rsidRPr="00152E53">
        <w:rPr>
          <w:rFonts w:ascii="Times New Roman" w:eastAsiaTheme="majorEastAsia" w:hAnsi="Times New Roman" w:cs="Times New Roman"/>
          <w:color w:val="000000"/>
          <w:sz w:val="24"/>
          <w:szCs w:val="24"/>
        </w:rPr>
        <w:t>, objavljuje se</w:t>
      </w: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152E53" w:rsidRPr="00152E53" w:rsidRDefault="00152E53" w:rsidP="00152E53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</w:pPr>
      <w:r w:rsidRPr="00152E53">
        <w:rPr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  <w:t>OPIS POSLOVA RADNIH MJESTA, PODACI O PLAĆI, SADRŽAJU I NAČINU TESTIRANJA TE  PRAVNI I DRUGI IZVORI ZA PRIPREMANJE KANDIDATA ZA TESTIRANJE</w:t>
      </w: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NAPOMENA: </w:t>
      </w:r>
      <w:r w:rsidRPr="00152E53">
        <w:rPr>
          <w:rFonts w:ascii="Times New Roman" w:eastAsiaTheme="majorEastAsia" w:hAnsi="Times New Roman" w:cs="Times New Roman"/>
          <w:sz w:val="24"/>
          <w:szCs w:val="24"/>
        </w:rPr>
        <w:t xml:space="preserve">Na službenoj web stranici Ministarstva pravosuđa i uprave  </w:t>
      </w:r>
      <w:hyperlink r:id="rId5" w:history="1">
        <w:r w:rsidRPr="00152E53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</w:rPr>
          <w:t>https://mpu.gov.hr</w:t>
        </w:r>
      </w:hyperlink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sz w:val="24"/>
          <w:szCs w:val="24"/>
        </w:rPr>
        <w:t>objavit će se mjesto i vrijeme održavanja testiranja najmanje pet dana prije održavanja testiranja.</w:t>
      </w: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</w:p>
    <w:p w:rsidR="00152E53" w:rsidRPr="00152E53" w:rsidRDefault="00152E53" w:rsidP="00152E5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  <w:t>OPIS POSLOVA RADNIH MJESTA</w:t>
      </w:r>
    </w:p>
    <w:p w:rsidR="00152E53" w:rsidRPr="00152E53" w:rsidRDefault="00152E53" w:rsidP="00152E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E53" w:rsidRP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2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KAZNIONICA U GLINI</w:t>
      </w:r>
    </w:p>
    <w:p w:rsidR="00152E53" w:rsidRP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2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osiguranja</w:t>
      </w:r>
    </w:p>
    <w:p w:rsidR="00152E53" w:rsidRP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2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Odsjek vanjskog osiguranja i </w:t>
      </w:r>
      <w:proofErr w:type="spellStart"/>
      <w:r w:rsidRPr="00152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sprovođenja</w:t>
      </w:r>
      <w:proofErr w:type="spellEnd"/>
    </w:p>
    <w:p w:rsidR="00152E53" w:rsidRPr="00152E53" w:rsidRDefault="00152E53" w:rsidP="00152E5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2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</w:t>
      </w:r>
      <w:r w:rsidRPr="00152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6 izvršitelja</w:t>
      </w:r>
    </w:p>
    <w:p w:rsidR="00152E53" w:rsidRP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126645" w:rsidRDefault="00152E53" w:rsidP="00152E5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poslove vanjskog osiguranja, unutarnjeg osiguranja,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2E53" w:rsidRDefault="00152E53" w:rsidP="00152E5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poslove radnih mjesta Odjela osiguranja utvrđenih i opisanih u Planu osiguranja, naputcima upravitelja i dnevnom raspredu rada;</w:t>
      </w:r>
    </w:p>
    <w:p w:rsidR="00152E53" w:rsidRDefault="00152E53" w:rsidP="00152E5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="Times New Roman" w:hAnsi="Times New Roman" w:cs="Times New Roman"/>
          <w:sz w:val="24"/>
          <w:szCs w:val="24"/>
        </w:rPr>
        <w:t>obavlja i druge poslove po nalogu nadređenih.</w:t>
      </w:r>
    </w:p>
    <w:p w:rsidR="00152E53" w:rsidRDefault="00152E53" w:rsidP="00152E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E53" w:rsidRPr="00152E53" w:rsidRDefault="00152E53" w:rsidP="00152E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E53" w:rsidRP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2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KAZNIONICA U LEPOGLAVI</w:t>
      </w:r>
    </w:p>
    <w:p w:rsidR="00152E53" w:rsidRP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2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osiguranja</w:t>
      </w:r>
    </w:p>
    <w:p w:rsidR="00152E53" w:rsidRP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2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Odsjek unutarnjeg osiguranja</w:t>
      </w:r>
    </w:p>
    <w:p w:rsidR="00152E53" w:rsidRDefault="00152E53" w:rsidP="00152E5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2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</w:t>
      </w:r>
      <w:r w:rsidRPr="00152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 izvršitelja</w:t>
      </w:r>
    </w:p>
    <w:p w:rsid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126645" w:rsidRDefault="00152E53" w:rsidP="00152E5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vanjskog osiguranja, unutarnjeg osiguranja,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52E53" w:rsidRDefault="00152E53" w:rsidP="00152E5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poslove radnih mjesta Odjela osiguranja utvrđenih i opisanih u Planu osiguranja, naputcima upravitelja i dnevnom raspredu rada; </w:t>
      </w:r>
    </w:p>
    <w:p w:rsidR="00152E53" w:rsidRPr="00152E53" w:rsidRDefault="00152E53" w:rsidP="00152E5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="Times New Roman" w:hAnsi="Times New Roman" w:cs="Times New Roman"/>
          <w:sz w:val="24"/>
          <w:szCs w:val="24"/>
        </w:rPr>
        <w:t>obavlja druge poslove po nalogu nadređenih.</w:t>
      </w:r>
    </w:p>
    <w:p w:rsidR="00152E53" w:rsidRP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2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Odsjek vanjskog osiguranja i </w:t>
      </w:r>
      <w:proofErr w:type="spellStart"/>
      <w:r w:rsidRPr="00152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sprovođenja</w:t>
      </w:r>
      <w:proofErr w:type="spellEnd"/>
    </w:p>
    <w:p w:rsidR="00152E53" w:rsidRPr="00152E53" w:rsidRDefault="00152E53" w:rsidP="00152E5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2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</w:t>
      </w:r>
      <w:r w:rsidRPr="00152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13 izvršitelja</w:t>
      </w:r>
    </w:p>
    <w:p w:rsidR="00152E53" w:rsidRP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126645" w:rsidRDefault="00152E53" w:rsidP="00152E5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vanjskog osiguranja, unutarnjeg osiguranja,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52E53" w:rsidRDefault="00152E53" w:rsidP="00152E5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poslove radnih mjesta Odjela osiguranja utvrđenih i opisanih u Planu osiguranja, naputcima upravitelja i dnevnom raspredu rada; </w:t>
      </w:r>
    </w:p>
    <w:p w:rsidR="00152E53" w:rsidRPr="00152E53" w:rsidRDefault="00152E53" w:rsidP="00152E5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="Times New Roman" w:hAnsi="Times New Roman" w:cs="Times New Roman"/>
          <w:sz w:val="24"/>
          <w:szCs w:val="24"/>
        </w:rPr>
        <w:t>obavlja druge poslove po nalogu nadređenih.</w:t>
      </w:r>
    </w:p>
    <w:p w:rsidR="00152E53" w:rsidRPr="004B688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6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KAZNIONICA U LIPOVICI-POPOVAČI</w:t>
      </w:r>
    </w:p>
    <w:p w:rsidR="00152E53" w:rsidRPr="004B688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6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osiguranja</w:t>
      </w:r>
    </w:p>
    <w:p w:rsidR="00152E53" w:rsidRPr="004B688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6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Odsjek unutarnjeg i vanjskog osiguranja</w:t>
      </w:r>
    </w:p>
    <w:p w:rsidR="00152E53" w:rsidRPr="004B6883" w:rsidRDefault="00152E53" w:rsidP="004B688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</w:t>
      </w:r>
      <w:r w:rsidRPr="004B6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3 izvršitelja</w:t>
      </w:r>
    </w:p>
    <w:p w:rsid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883" w:rsidRPr="004B6883" w:rsidRDefault="004B6883" w:rsidP="004B688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883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unutarnjeg i vanjskog osiguranja,  pretraga i </w:t>
      </w:r>
      <w:proofErr w:type="spellStart"/>
      <w:r w:rsidRPr="004B6883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4B68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883" w:rsidRPr="004B6883" w:rsidRDefault="004B6883" w:rsidP="004B688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883">
        <w:rPr>
          <w:rFonts w:ascii="Times New Roman" w:eastAsia="Times New Roman" w:hAnsi="Times New Roman" w:cs="Times New Roman"/>
          <w:sz w:val="24"/>
          <w:szCs w:val="24"/>
        </w:rPr>
        <w:t xml:space="preserve">obavlja poslove radnih mjesta Odjela osiguranja utvrđenih i opisanih u Planu osiguranja, naputcima upravitelja i dnevnom rasporedu rada; </w:t>
      </w:r>
    </w:p>
    <w:p w:rsidR="004B6883" w:rsidRPr="004B6883" w:rsidRDefault="004B6883" w:rsidP="004B688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883">
        <w:rPr>
          <w:rFonts w:ascii="Times New Roman" w:eastAsia="Times New Roman" w:hAnsi="Times New Roman" w:cs="Times New Roman"/>
          <w:sz w:val="24"/>
          <w:szCs w:val="24"/>
        </w:rPr>
        <w:t>obavlja druge poslove po nalogu nadređenih.</w:t>
      </w:r>
    </w:p>
    <w:p w:rsidR="004B6883" w:rsidRPr="00152E53" w:rsidRDefault="004B688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4B688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6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KAZNIONICA U POŽEGI</w:t>
      </w:r>
    </w:p>
    <w:p w:rsidR="00152E53" w:rsidRPr="004B688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6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osiguranja</w:t>
      </w:r>
    </w:p>
    <w:p w:rsidR="00152E53" w:rsidRPr="004B688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6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Odsjek osiguranja izdvojenog objekta za smještaj zatvorenika</w:t>
      </w:r>
    </w:p>
    <w:p w:rsidR="00152E53" w:rsidRPr="004B6883" w:rsidRDefault="00152E53" w:rsidP="004B688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6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</w:t>
      </w:r>
      <w:r w:rsidRPr="004B6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14 izvršitelja</w:t>
      </w:r>
    </w:p>
    <w:p w:rsid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12F7" w:rsidRPr="00B812F7" w:rsidRDefault="00B812F7" w:rsidP="00B812F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2F7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unutarnjeg osiguranja, vanjskog osiguranja,  pretraga i </w:t>
      </w:r>
      <w:proofErr w:type="spellStart"/>
      <w:r w:rsidRPr="00B812F7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B812F7">
        <w:rPr>
          <w:rFonts w:ascii="Times New Roman" w:eastAsia="Times New Roman" w:hAnsi="Times New Roman" w:cs="Times New Roman"/>
          <w:sz w:val="24"/>
          <w:szCs w:val="24"/>
        </w:rPr>
        <w:t xml:space="preserve">. Obavlja poslove radnih mjesta Odjela osiguranja utvrđenih i opisanih u Planu osiguranja, po potrebi službe i u drugim odsjecima Odjela osiguranja, sukladno propisima, naputcima upravitelja i dnevnom raspredu; </w:t>
      </w:r>
    </w:p>
    <w:p w:rsidR="004B6883" w:rsidRPr="00B812F7" w:rsidRDefault="00B812F7" w:rsidP="00B812F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2F7">
        <w:rPr>
          <w:rFonts w:ascii="Times New Roman" w:eastAsia="Times New Roman" w:hAnsi="Times New Roman" w:cs="Times New Roman"/>
          <w:sz w:val="24"/>
          <w:szCs w:val="24"/>
        </w:rPr>
        <w:t>obavlja druge poslove po nalogu nadređenih.</w:t>
      </w:r>
    </w:p>
    <w:p w:rsidR="004B6883" w:rsidRPr="00152E53" w:rsidRDefault="004B688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4D3D0F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D3D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ZATVOR U BJELOVARU</w:t>
      </w:r>
    </w:p>
    <w:p w:rsidR="00152E53" w:rsidRPr="004D3D0F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D3D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osiguranja</w:t>
      </w:r>
    </w:p>
    <w:p w:rsidR="00152E53" w:rsidRPr="004D3D0F" w:rsidRDefault="00152E53" w:rsidP="004D3D0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3D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</w:t>
      </w:r>
      <w:r w:rsidRPr="004D3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</w:t>
      </w:r>
    </w:p>
    <w:p w:rsidR="004D3D0F" w:rsidRDefault="004D3D0F" w:rsidP="004D3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3D0F" w:rsidRPr="00126645" w:rsidRDefault="004D3D0F" w:rsidP="004D3D0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unutarnjeg osiguranja, vanjskog osiguranja,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3D0F" w:rsidRDefault="004D3D0F" w:rsidP="004D3D0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poslove radnih mjesta Odjela osiguranja utvrđenih i opisanih u Planu osiguranja, naputcima upravitelja i dnevnom rasporedu rada  sukladno propisima;</w:t>
      </w:r>
    </w:p>
    <w:p w:rsidR="004D3D0F" w:rsidRPr="004D3D0F" w:rsidRDefault="004D3D0F" w:rsidP="004D3D0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D0F">
        <w:rPr>
          <w:rFonts w:ascii="Times New Roman" w:eastAsia="Times New Roman" w:hAnsi="Times New Roman" w:cs="Times New Roman"/>
          <w:sz w:val="24"/>
          <w:szCs w:val="24"/>
        </w:rPr>
        <w:t>obavlja i druge poslove po nalogu nadređenih.</w:t>
      </w:r>
    </w:p>
    <w:p w:rsidR="00152E53" w:rsidRPr="00367009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4D3D0F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2E53" w:rsidRPr="004D3D0F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D3D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ZATVOR U POŽEGI</w:t>
      </w:r>
    </w:p>
    <w:p w:rsidR="00152E53" w:rsidRPr="004D3D0F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D3D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osiguranja</w:t>
      </w:r>
    </w:p>
    <w:p w:rsidR="00152E53" w:rsidRPr="004D3D0F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D3D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Odsjek unutarnjeg i vanjskog osiguranja</w:t>
      </w:r>
    </w:p>
    <w:p w:rsidR="00152E53" w:rsidRPr="004D3D0F" w:rsidRDefault="00152E53" w:rsidP="004D3D0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3D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</w:t>
      </w:r>
      <w:r w:rsidRPr="004D3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6 izvršitelja</w:t>
      </w:r>
    </w:p>
    <w:p w:rsidR="004D3D0F" w:rsidRDefault="004D3D0F" w:rsidP="004D3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3D0F" w:rsidRPr="00126645" w:rsidRDefault="004D3D0F" w:rsidP="004D3D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9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66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jednostavne poslove unutarnjeg osiguranja, vanjskog osiguranja, 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  <w:lang w:eastAsia="hr-HR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</w:p>
    <w:p w:rsidR="004D3D0F" w:rsidRDefault="004D3D0F" w:rsidP="004D3D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9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6645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poslove radnih mjesta Odjela osiguranja utvrđenih i opisanih u Planu osiguranja, sukladno propisima, naputcima upravitelja i dnevnom raspredu;</w:t>
      </w:r>
    </w:p>
    <w:p w:rsidR="004D3D0F" w:rsidRPr="004D3D0F" w:rsidRDefault="004D3D0F" w:rsidP="004D3D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9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3D0F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i druge poslove po nalogu nadređenih.</w:t>
      </w:r>
    </w:p>
    <w:p w:rsidR="00152E53" w:rsidRPr="00367009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367009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4D3D0F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D3D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ZATVOR U PULI-POLA</w:t>
      </w:r>
    </w:p>
    <w:p w:rsidR="00152E53" w:rsidRPr="004D3D0F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D3D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osiguranja</w:t>
      </w:r>
    </w:p>
    <w:p w:rsidR="00152E53" w:rsidRPr="004D3D0F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D3D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Odsjek unutarnjeg i vanjskog osiguranja</w:t>
      </w:r>
    </w:p>
    <w:p w:rsidR="00152E53" w:rsidRDefault="00152E53" w:rsidP="004D3D0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3D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</w:t>
      </w:r>
      <w:r w:rsidRPr="004D3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 izvršitelja</w:t>
      </w:r>
    </w:p>
    <w:p w:rsidR="004D3D0F" w:rsidRPr="004D3D0F" w:rsidRDefault="004D3D0F" w:rsidP="004D3D0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3D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mlađa pravosudna policajka u svojstvu vježbenice</w:t>
      </w:r>
      <w:r w:rsidRPr="004D3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izvršiteljica</w:t>
      </w:r>
    </w:p>
    <w:p w:rsidR="004D3D0F" w:rsidRPr="004D3D0F" w:rsidRDefault="004D3D0F" w:rsidP="004D3D0F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3D0F" w:rsidRPr="00126645" w:rsidRDefault="004D3D0F" w:rsidP="004D3D0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unutarnjeg osiguranja, vanjskog osiguranja, 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D3D0F" w:rsidRDefault="004D3D0F" w:rsidP="004D3D0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poslove radnih mjesta Odjela osiguranja utvrđenih i opisanih u Planu osiguranja i dnevnom rasporedu rada; </w:t>
      </w:r>
    </w:p>
    <w:p w:rsidR="004D3D0F" w:rsidRDefault="004D3D0F" w:rsidP="004D3D0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D0F">
        <w:rPr>
          <w:rFonts w:ascii="Times New Roman" w:eastAsia="Times New Roman" w:hAnsi="Times New Roman" w:cs="Times New Roman"/>
          <w:sz w:val="24"/>
          <w:szCs w:val="24"/>
        </w:rPr>
        <w:t>obavlja druge poslove po nalogu nadređenih.</w:t>
      </w:r>
    </w:p>
    <w:p w:rsidR="004D3D0F" w:rsidRDefault="004D3D0F" w:rsidP="004D3D0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E53" w:rsidRP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02421E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42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ZATVOR U SPLITU</w:t>
      </w:r>
    </w:p>
    <w:p w:rsidR="00152E53" w:rsidRPr="0002421E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42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osiguranja</w:t>
      </w:r>
    </w:p>
    <w:p w:rsidR="00152E53" w:rsidRPr="0002421E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42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Odsjek unutarnjeg i vanjskog osiguranja</w:t>
      </w:r>
    </w:p>
    <w:p w:rsidR="00152E53" w:rsidRPr="0002421E" w:rsidRDefault="00152E53" w:rsidP="0002421E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2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</w:t>
      </w:r>
      <w:r w:rsidRPr="000242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 izvršitelja</w:t>
      </w:r>
    </w:p>
    <w:p w:rsidR="0002421E" w:rsidRDefault="0002421E" w:rsidP="00024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421E" w:rsidRPr="00126645" w:rsidRDefault="0002421E" w:rsidP="0002421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unutarnjeg osiguranja, vanjskog osiguranja,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2421E" w:rsidRDefault="0002421E" w:rsidP="0002421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poslove radnih mjesta Odjela osiguranja utvrđenih i opisanih u Planu osiguranja, naputcima upravitelja i dnevnom raspredu rada;</w:t>
      </w:r>
    </w:p>
    <w:p w:rsidR="0002421E" w:rsidRPr="0002421E" w:rsidRDefault="0002421E" w:rsidP="0002421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1E">
        <w:rPr>
          <w:rFonts w:ascii="Times New Roman" w:eastAsia="Times New Roman" w:hAnsi="Times New Roman" w:cs="Times New Roman"/>
          <w:sz w:val="24"/>
          <w:szCs w:val="24"/>
        </w:rPr>
        <w:t>obavlja druge poslove po nalogu nadređenih.</w:t>
      </w:r>
    </w:p>
    <w:p w:rsidR="00152E53" w:rsidRP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D15C16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5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ZATVOR U ŠIBENIKU</w:t>
      </w:r>
    </w:p>
    <w:p w:rsidR="00152E53" w:rsidRPr="00D15C16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5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osiguranja</w:t>
      </w:r>
    </w:p>
    <w:p w:rsidR="00152E53" w:rsidRPr="00D15C16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5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Odsjek unutarnjeg i vanjskog osiguranja</w:t>
      </w:r>
    </w:p>
    <w:p w:rsidR="00152E53" w:rsidRPr="00D15C16" w:rsidRDefault="00152E53" w:rsidP="00D15C16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5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mlađi pravosudni policajac u svojstvu vježbenika</w:t>
      </w:r>
      <w:r w:rsidRPr="00D15C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 izvršitelja</w:t>
      </w:r>
    </w:p>
    <w:p w:rsidR="00D15C16" w:rsidRDefault="00D15C16" w:rsidP="00D1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5C16" w:rsidRPr="00126645" w:rsidRDefault="00D15C16" w:rsidP="00D15C16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unutarnjeg osiguranja, vanjskog osiguranja,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5C16" w:rsidRPr="00126645" w:rsidRDefault="00D15C16" w:rsidP="00D15C16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poslove radnih mjesta Odjela osiguranja utvrđenih i opisanih u Planu osiguranja, naputcima upravitelja i dnevnom raspredu rada;</w:t>
      </w:r>
    </w:p>
    <w:p w:rsidR="00D15C16" w:rsidRPr="00126645" w:rsidRDefault="00D15C16" w:rsidP="00D15C16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i druge poslove po nalogu nadređenih.</w:t>
      </w:r>
    </w:p>
    <w:p w:rsidR="00D15C16" w:rsidRPr="00D15C16" w:rsidRDefault="00D15C16" w:rsidP="00D1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D15C16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5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ZATVOR U VARAŽDINU</w:t>
      </w:r>
    </w:p>
    <w:p w:rsidR="00152E53" w:rsidRPr="00D15C16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5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osiguranja</w:t>
      </w:r>
    </w:p>
    <w:p w:rsidR="00152E53" w:rsidRPr="00152E53" w:rsidRDefault="00D15C16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="00152E53" w:rsidRPr="00D15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12.</w:t>
      </w:r>
      <w:r w:rsidR="00152E53" w:rsidRPr="00D15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mlađi pravosudni policajac u svojstvu vježbenika</w:t>
      </w:r>
      <w:r w:rsidR="00152E53" w:rsidRPr="00152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</w:t>
      </w:r>
    </w:p>
    <w:p w:rsidR="00152E53" w:rsidRDefault="00D15C16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="00152E53" w:rsidRPr="00D15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</w:t>
      </w:r>
      <w:r w:rsidR="00152E53" w:rsidRPr="00D15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mlađa pravosudna policajka u svojstvu vježbenice</w:t>
      </w:r>
      <w:r w:rsidR="00152E53" w:rsidRPr="00152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izvršiteljica</w:t>
      </w:r>
    </w:p>
    <w:p w:rsidR="00D15C16" w:rsidRDefault="00D15C16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24FF" w:rsidRPr="00126645" w:rsidRDefault="009A24FF" w:rsidP="009A24FF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unutarnjeg osiguranja, vanjskog osiguranja,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24FF" w:rsidRDefault="009A24FF" w:rsidP="009A24FF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poslove radnih mjesta odjela osiguranja utvrđenih i opisanih u Planu osiguranja, naputcima upravitelja i dnevnom raspredu rada;</w:t>
      </w:r>
    </w:p>
    <w:p w:rsidR="00D15C16" w:rsidRPr="009A24FF" w:rsidRDefault="009A24FF" w:rsidP="009A24FF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FF">
        <w:rPr>
          <w:rFonts w:ascii="Times New Roman" w:eastAsia="Times New Roman" w:hAnsi="Times New Roman" w:cs="Times New Roman"/>
          <w:sz w:val="24"/>
          <w:szCs w:val="24"/>
        </w:rPr>
        <w:t>obavlja i druge poslove po nalogu nadređenih.</w:t>
      </w:r>
    </w:p>
    <w:p w:rsidR="00152E53" w:rsidRP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9A24FF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24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ZATVOR U ZAGREBU</w:t>
      </w:r>
    </w:p>
    <w:p w:rsidR="00152E53" w:rsidRPr="009A24FF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24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osiguranja</w:t>
      </w:r>
    </w:p>
    <w:p w:rsidR="00152E53" w:rsidRPr="009A24FF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24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Odsjek </w:t>
      </w:r>
      <w:r w:rsidR="00272931" w:rsidRPr="009A24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unutarnjeg </w:t>
      </w:r>
      <w:r w:rsidRPr="009A24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osiguranja </w:t>
      </w:r>
    </w:p>
    <w:p w:rsidR="00152E53" w:rsidRDefault="009A24FF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="00152E53" w:rsidRPr="009A24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14.</w:t>
      </w:r>
      <w:r w:rsidR="00152E53" w:rsidRPr="009A24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mlađi pravosudni policajac u svojstvu vježbenika</w:t>
      </w:r>
      <w:r w:rsidR="00152E53" w:rsidRPr="00152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27293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52E53" w:rsidRPr="00152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izvršitelja</w:t>
      </w:r>
    </w:p>
    <w:p w:rsidR="009A24FF" w:rsidRDefault="009A24FF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24FF" w:rsidRPr="00126645" w:rsidRDefault="009A24FF" w:rsidP="009A24FF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unutarnjeg osiguranja, vanjskog osiguranja,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24FF" w:rsidRPr="00126645" w:rsidRDefault="009A24FF" w:rsidP="009A24FF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poslove radnih mjesta Odjela osiguranja utvrđenih i opisanih u Planu osiguranja, naputcima upravitelja i dnevnom raspredu rada;</w:t>
      </w:r>
    </w:p>
    <w:p w:rsidR="009A24FF" w:rsidRDefault="009A24FF" w:rsidP="009A24FF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druge poslove po nalogu nadređenih.</w:t>
      </w:r>
    </w:p>
    <w:p w:rsidR="00152E53" w:rsidRP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9A24FF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24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272931" w:rsidRPr="009A24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dsjek</w:t>
      </w:r>
      <w:r w:rsidRPr="009A24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72931" w:rsidRPr="009A24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vanjskog</w:t>
      </w:r>
      <w:r w:rsidRPr="009A24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osiguranja</w:t>
      </w:r>
      <w:r w:rsidR="00272931" w:rsidRPr="009A24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</w:t>
      </w:r>
      <w:proofErr w:type="spellStart"/>
      <w:r w:rsidR="00272931" w:rsidRPr="009A24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sprovođenja</w:t>
      </w:r>
      <w:proofErr w:type="spellEnd"/>
    </w:p>
    <w:p w:rsidR="00152E53" w:rsidRPr="00152E53" w:rsidRDefault="00421C78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="00152E53" w:rsidRPr="009A24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272931" w:rsidRPr="009A24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152E53" w:rsidRPr="009A24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152E53" w:rsidRPr="009A24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mlađi pravosudni policajac u svojstvu vježbenika</w:t>
      </w:r>
      <w:r w:rsidR="00152E53" w:rsidRPr="00152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27293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52E53" w:rsidRPr="00152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</w:t>
      </w:r>
      <w:r w:rsidR="002729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:rsidR="00152E53" w:rsidRDefault="00421C78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="00152E53" w:rsidRPr="009A24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272931" w:rsidRPr="009A24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152E53" w:rsidRPr="009A24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152E53" w:rsidRPr="009A24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mlađa pravosudna policajka u svojstvu vježbenice</w:t>
      </w:r>
      <w:r w:rsidR="00152E53" w:rsidRPr="00152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27293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52E53" w:rsidRPr="00152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izvršiteljice</w:t>
      </w:r>
    </w:p>
    <w:p w:rsid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24FF" w:rsidRPr="00126645" w:rsidRDefault="009A24FF" w:rsidP="009A24FF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unutarnjeg osiguranja,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24FF" w:rsidRDefault="009A24FF" w:rsidP="009A24FF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>obavlja poslove radnih mjesta Odjela osiguranja utvrđenih i opisanih u Planu osiguranja, naputcima upravitelja i dnevnom raspredu rada;</w:t>
      </w:r>
    </w:p>
    <w:p w:rsidR="00152E53" w:rsidRPr="009A24FF" w:rsidRDefault="009A24FF" w:rsidP="009A24FF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24FF">
        <w:rPr>
          <w:rFonts w:ascii="Times New Roman" w:eastAsia="Times New Roman" w:hAnsi="Times New Roman" w:cs="Times New Roman"/>
          <w:sz w:val="24"/>
          <w:szCs w:val="24"/>
        </w:rPr>
        <w:t>obavlja druge poslove po nalogu nadređenih.</w:t>
      </w:r>
    </w:p>
    <w:p w:rsid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152E53" w:rsidRDefault="00152E53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152E53" w:rsidRDefault="00152E53" w:rsidP="00152E5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b/>
          <w:sz w:val="24"/>
          <w:szCs w:val="24"/>
        </w:rPr>
        <w:t>PODACI O PLAĆI</w:t>
      </w: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152E53" w:rsidRPr="00152E53" w:rsidRDefault="00152E53" w:rsidP="001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2E5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pročišćeni tekst, 37/13, 38/13, 138/15 – Odluka Ustavnog suda Republike Hrvatske, 61/17, 70/19</w:t>
      </w:r>
      <w:r w:rsidR="00781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52E53">
        <w:rPr>
          <w:rFonts w:ascii="Times New Roman" w:eastAsia="Times New Roman" w:hAnsi="Times New Roman" w:cs="Times New Roman"/>
          <w:sz w:val="24"/>
          <w:szCs w:val="24"/>
          <w:lang w:eastAsia="hr-HR"/>
        </w:rPr>
        <w:t>98/19</w:t>
      </w:r>
      <w:r w:rsidR="00781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141/22</w:t>
      </w:r>
      <w:r w:rsidRPr="00152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plaću radnog mjesta čini umnožak koeficijenta složenosti poslova radnog mjesta i osnovice za izračun plaće, uvećan za 0,5% za svaku navršenu godinu radnog staža. </w:t>
      </w:r>
    </w:p>
    <w:p w:rsidR="00152E53" w:rsidRPr="00152E53" w:rsidRDefault="00152E53" w:rsidP="00152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E53" w:rsidRPr="00152E53" w:rsidRDefault="00152E53" w:rsidP="00152E5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</w:pPr>
      <w:r w:rsidRPr="00152E53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  <w:t xml:space="preserve">Osnovica za izračun plaće državnih službenika i namještenika utvrđena je Dodatkom I. Kolektivnom ugovoru za državne službenike i namještenike („Narodne novine“, broj </w:t>
      </w:r>
      <w:r w:rsidRPr="00152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127/22 </w:t>
      </w:r>
      <w:r w:rsidRPr="00152E53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  <w:t xml:space="preserve">) te od 1. listopada 2022. godine, iznosi </w:t>
      </w:r>
      <w:r w:rsidRPr="00152E5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6.663,47 kuna bruto</w:t>
      </w:r>
      <w:r w:rsidRPr="00152E53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  <w:t>.</w:t>
      </w:r>
    </w:p>
    <w:p w:rsidR="00152E53" w:rsidRDefault="00152E53" w:rsidP="00152E5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</w:pPr>
    </w:p>
    <w:p w:rsidR="009C2351" w:rsidRPr="009C2351" w:rsidRDefault="009C2351" w:rsidP="009C2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2351">
        <w:rPr>
          <w:rFonts w:ascii="Times New Roman" w:eastAsia="Times New Roman" w:hAnsi="Times New Roman" w:cs="Times New Roman"/>
          <w:sz w:val="24"/>
          <w:szCs w:val="24"/>
          <w:lang w:eastAsia="hr-HR"/>
        </w:rPr>
        <w:t>Koeficijenti složenosti poslova radnog mjesta iz Javnog natječaja je 0,8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86</w:t>
      </w:r>
      <w:r w:rsidRPr="009C2351">
        <w:rPr>
          <w:rFonts w:ascii="Times New Roman" w:eastAsia="Times New Roman" w:hAnsi="Times New Roman" w:cs="Times New Roman"/>
          <w:sz w:val="24"/>
          <w:szCs w:val="24"/>
          <w:lang w:eastAsia="hr-HR"/>
        </w:rPr>
        <w:t>, sukladno Uredbi o nazivima radnih mjesta i koeficijentima složenosti poslova u državnoj službi („Narodne novine“, broj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79/19, 63/21 i 13/22), na temelju članka 144. Zakona o državnim službenicima („Narodne novine“, broj 92/05, 107/07, 27/08, 49/11, 150/11, 34/12, 49/12 - pročišćeni tekst, 37/13, 38/13, 1/15, 138/15 - Odluka i Rješenje Ustavnog suda RH, 61/17, 70/19,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139/22</w:t>
      </w:r>
      <w:r w:rsidRPr="009C2351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152E53" w:rsidRPr="00152E53" w:rsidRDefault="00152E53" w:rsidP="001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152E53" w:rsidRDefault="00152E53" w:rsidP="00152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52E5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Sukladno odredbi članka 110. Zakona o državnim službenicima i namještenicima, u vezi s člankom 144. stavkom 1. Zakona o državnim službenicima vježbenik za vrijeme trajanja vježbeničkog staža ima pravo na 85% plaće poslova radnog mjesta najniže složenosti poslova njegove vrste. </w:t>
      </w: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</w:pPr>
    </w:p>
    <w:p w:rsidR="00152E53" w:rsidRPr="00152E53" w:rsidRDefault="00152E53" w:rsidP="00152E53">
      <w:pPr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52E53">
        <w:rPr>
          <w:rFonts w:ascii="Times New Roman" w:eastAsia="Times New Roman" w:hAnsi="Times New Roman" w:cs="Times New Roman"/>
          <w:sz w:val="24"/>
          <w:szCs w:val="24"/>
          <w:lang w:eastAsia="hr-HR"/>
        </w:rPr>
        <w:t>Dodatak na osnovnu plaću iznosi 30%, a utvrđen je člankom 8. Uredbe o poslovima i posebnim uvjetima rada u državnoj službi („Narodne novine“ broj 74/02, 58/08, 119/11, 33/13, 65/15, 2/17 i 63/21).</w:t>
      </w: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152E53" w:rsidRPr="00152E53" w:rsidRDefault="00152E53" w:rsidP="00152E53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b/>
          <w:sz w:val="24"/>
          <w:szCs w:val="24"/>
        </w:rPr>
        <w:t xml:space="preserve">SADRŽAJ I NAČIN TESTIRANJA </w:t>
      </w: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sz w:val="24"/>
          <w:szCs w:val="24"/>
        </w:rPr>
        <w:t>Provjera znanja, sposobnosti i vještina kandidata utvrđuje se putem testiranja i razgovora (intervjua) Komisije s kandidatima.</w:t>
      </w:r>
    </w:p>
    <w:p w:rsidR="00152E53" w:rsidRPr="00152E53" w:rsidRDefault="00152E53" w:rsidP="00152E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="Times New Roman" w:hAnsi="Times New Roman" w:cs="Times New Roman"/>
          <w:sz w:val="24"/>
          <w:szCs w:val="24"/>
        </w:rPr>
        <w:t xml:space="preserve">Testiranje se sastoji od pismene </w:t>
      </w:r>
      <w:bookmarkStart w:id="1" w:name="_Hlk535229882"/>
      <w:r w:rsidRPr="00152E53">
        <w:rPr>
          <w:rFonts w:ascii="Times New Roman" w:eastAsia="Times New Roman" w:hAnsi="Times New Roman" w:cs="Times New Roman"/>
          <w:sz w:val="24"/>
          <w:szCs w:val="24"/>
        </w:rPr>
        <w:t xml:space="preserve">provjere poznavanja osnova upravnog područja </w:t>
      </w:r>
      <w:bookmarkEnd w:id="1"/>
      <w:r w:rsidRPr="00152E53">
        <w:rPr>
          <w:rFonts w:ascii="Times New Roman" w:eastAsia="Times New Roman" w:hAnsi="Times New Roman" w:cs="Times New Roman"/>
          <w:sz w:val="24"/>
          <w:szCs w:val="24"/>
        </w:rPr>
        <w:t>za koje</w:t>
      </w:r>
    </w:p>
    <w:p w:rsidR="00152E53" w:rsidRPr="00152E53" w:rsidRDefault="00152E53" w:rsidP="00152E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="Times New Roman" w:hAnsi="Times New Roman" w:cs="Times New Roman"/>
          <w:sz w:val="24"/>
          <w:szCs w:val="24"/>
        </w:rPr>
        <w:t>je raspisan javni natječaj.</w:t>
      </w:r>
    </w:p>
    <w:p w:rsidR="00152E53" w:rsidRPr="00152E53" w:rsidRDefault="00152E53" w:rsidP="001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E53" w:rsidRPr="00152E53" w:rsidRDefault="00152E53" w:rsidP="001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E53" w:rsidRPr="00152E53" w:rsidRDefault="00152E53" w:rsidP="001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E53" w:rsidRPr="00152E53" w:rsidRDefault="00152E53" w:rsidP="00152E53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b/>
          <w:sz w:val="24"/>
          <w:szCs w:val="24"/>
        </w:rPr>
        <w:t>PRAVNI IZVORI ZA PRIPREMANJE KANDIDATA ZA TESTIRANJE</w:t>
      </w:r>
    </w:p>
    <w:p w:rsidR="00152E53" w:rsidRPr="00152E53" w:rsidRDefault="00152E53" w:rsidP="00152E5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E53" w:rsidRPr="00152E53" w:rsidRDefault="00152E53" w:rsidP="00152E53">
      <w:pPr>
        <w:tabs>
          <w:tab w:val="left" w:pos="426"/>
        </w:tabs>
        <w:spacing w:after="20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="Times New Roman" w:hAnsi="Times New Roman" w:cs="Times New Roman"/>
          <w:sz w:val="24"/>
          <w:szCs w:val="24"/>
        </w:rPr>
        <w:t>-  Zakon o izvršavanju kazne zatvora (Narodne novine, broj 14/21)</w:t>
      </w:r>
    </w:p>
    <w:p w:rsidR="00152E53" w:rsidRPr="00152E53" w:rsidRDefault="00152E53" w:rsidP="00152E53">
      <w:pPr>
        <w:tabs>
          <w:tab w:val="left" w:pos="426"/>
        </w:tabs>
        <w:spacing w:after="20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="Times New Roman" w:hAnsi="Times New Roman" w:cs="Times New Roman"/>
          <w:sz w:val="24"/>
          <w:szCs w:val="24"/>
        </w:rPr>
        <w:t>-  Pravilnik o poslovima osiguranja u zatvorskom sustavu (Narodne novine, broj 16/22),</w:t>
      </w:r>
    </w:p>
    <w:p w:rsidR="00152E53" w:rsidRPr="00152E53" w:rsidRDefault="00152E53" w:rsidP="00152E53">
      <w:p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="Times New Roman" w:hAnsi="Times New Roman" w:cs="Times New Roman"/>
          <w:sz w:val="24"/>
          <w:szCs w:val="24"/>
        </w:rPr>
        <w:t xml:space="preserve">-  Pravilnik o kućnom redu u zatvorima za izvršavanje istražnog zatvora (Narodne novine, broj 8/10) </w:t>
      </w:r>
    </w:p>
    <w:p w:rsidR="00152E53" w:rsidRPr="00152E53" w:rsidRDefault="00152E53" w:rsidP="00152E53">
      <w:pPr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E53" w:rsidRPr="00152E53" w:rsidRDefault="00152E53" w:rsidP="00152E53">
      <w:pPr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351" w:rsidRDefault="009C2351" w:rsidP="009C2351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PROVJERA RAZINE POSEBNE TJELESNE SPREMNOSTI</w:t>
      </w:r>
    </w:p>
    <w:p w:rsidR="00725841" w:rsidRDefault="009C2351" w:rsidP="009C235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 kandidatima koji zadovolje na testiranju provest će se provjera razine posebne tjelesne spremnosti</w:t>
      </w:r>
      <w:r w:rsidR="007258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841" w:rsidRDefault="00725841" w:rsidP="009C235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Testovi i minimalni kriteriji provjere koje kandidat mora zadovoljiti su: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>1. Sklekovi na tlu (muškarci) - minimalno 15 ponavljanj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 xml:space="preserve">2. Sklekovi iz upora </w:t>
      </w:r>
      <w:proofErr w:type="spellStart"/>
      <w:r w:rsidRPr="00725841">
        <w:rPr>
          <w:rFonts w:ascii="Times New Roman" w:eastAsia="Times New Roman" w:hAnsi="Times New Roman" w:cs="Times New Roman"/>
          <w:sz w:val="24"/>
          <w:szCs w:val="24"/>
        </w:rPr>
        <w:t>klečećeg</w:t>
      </w:r>
      <w:proofErr w:type="spellEnd"/>
      <w:r w:rsidRPr="00725841">
        <w:rPr>
          <w:rFonts w:ascii="Times New Roman" w:eastAsia="Times New Roman" w:hAnsi="Times New Roman" w:cs="Times New Roman"/>
          <w:sz w:val="24"/>
          <w:szCs w:val="24"/>
        </w:rPr>
        <w:t xml:space="preserve"> (žene) - minimalno 10 ponavljanja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25841">
        <w:rPr>
          <w:rFonts w:ascii="Times New Roman" w:eastAsia="Times New Roman" w:hAnsi="Times New Roman" w:cs="Times New Roman"/>
          <w:sz w:val="24"/>
          <w:szCs w:val="24"/>
        </w:rPr>
        <w:t>Pretkloni</w:t>
      </w:r>
      <w:proofErr w:type="spellEnd"/>
      <w:r w:rsidRPr="00725841">
        <w:rPr>
          <w:rFonts w:ascii="Times New Roman" w:eastAsia="Times New Roman" w:hAnsi="Times New Roman" w:cs="Times New Roman"/>
          <w:sz w:val="24"/>
          <w:szCs w:val="24"/>
        </w:rPr>
        <w:t xml:space="preserve"> trupom (muškarci) - minimalno 20 ponavljanja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725841">
        <w:rPr>
          <w:rFonts w:ascii="Times New Roman" w:eastAsia="Times New Roman" w:hAnsi="Times New Roman" w:cs="Times New Roman"/>
          <w:sz w:val="24"/>
          <w:szCs w:val="24"/>
        </w:rPr>
        <w:t>Pretkloni</w:t>
      </w:r>
      <w:proofErr w:type="spellEnd"/>
      <w:r w:rsidRPr="00725841">
        <w:rPr>
          <w:rFonts w:ascii="Times New Roman" w:eastAsia="Times New Roman" w:hAnsi="Times New Roman" w:cs="Times New Roman"/>
          <w:sz w:val="24"/>
          <w:szCs w:val="24"/>
        </w:rPr>
        <w:t xml:space="preserve"> trupom (žene) - minimalno 15 ponavljanja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>5. Čučnjevi (muškarci) - minimalno 30 ponavljanja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>6. Čučnjevi (žene) - minimalno 25 ponavljanja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>7. Skok u dalj s mjesta (muškarci) - minimalno 180 centimetara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>8. Skok u dalj s mjesta (žene) - minimalno 150 centimetara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>Kandidat test mora završiti u vremenskom periodu od najviše četiri minute ukupno. U suprotnom, smatra se da isti nije zadovoljio te se isključuje iz daljnjeg postupka.</w:t>
      </w:r>
    </w:p>
    <w:p w:rsidR="00725841" w:rsidRPr="009C2351" w:rsidRDefault="00725841" w:rsidP="009C235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7B3" w:rsidRDefault="004307B3"/>
    <w:sectPr w:rsidR="0043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D6D07"/>
    <w:multiLevelType w:val="hybridMultilevel"/>
    <w:tmpl w:val="9D4624BE"/>
    <w:lvl w:ilvl="0" w:tplc="0FDA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6B9"/>
    <w:multiLevelType w:val="hybridMultilevel"/>
    <w:tmpl w:val="7ED678CC"/>
    <w:lvl w:ilvl="0" w:tplc="10001B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F6FA0"/>
    <w:multiLevelType w:val="hybridMultilevel"/>
    <w:tmpl w:val="B368282C"/>
    <w:lvl w:ilvl="0" w:tplc="62C24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007D"/>
    <w:multiLevelType w:val="hybridMultilevel"/>
    <w:tmpl w:val="483EF8D4"/>
    <w:lvl w:ilvl="0" w:tplc="A6EE95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53"/>
    <w:rsid w:val="0002421E"/>
    <w:rsid w:val="00133221"/>
    <w:rsid w:val="00152E53"/>
    <w:rsid w:val="00272931"/>
    <w:rsid w:val="00287C42"/>
    <w:rsid w:val="0029549C"/>
    <w:rsid w:val="00300E90"/>
    <w:rsid w:val="00367009"/>
    <w:rsid w:val="00421C78"/>
    <w:rsid w:val="004307B3"/>
    <w:rsid w:val="004B6883"/>
    <w:rsid w:val="004D3D0F"/>
    <w:rsid w:val="005D78CC"/>
    <w:rsid w:val="006C6FAC"/>
    <w:rsid w:val="00725841"/>
    <w:rsid w:val="007816E1"/>
    <w:rsid w:val="00845DE6"/>
    <w:rsid w:val="009A24FF"/>
    <w:rsid w:val="009C2351"/>
    <w:rsid w:val="00A218A6"/>
    <w:rsid w:val="00B44439"/>
    <w:rsid w:val="00B812F7"/>
    <w:rsid w:val="00B9142D"/>
    <w:rsid w:val="00D15C16"/>
    <w:rsid w:val="00E2061B"/>
    <w:rsid w:val="00E4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581C"/>
  <w15:chartTrackingRefBased/>
  <w15:docId w15:val="{053C5C98-CD55-4ED5-BDC7-53EDDE25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8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pu.gov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15</cp:revision>
  <dcterms:created xsi:type="dcterms:W3CDTF">2023-02-07T10:11:00Z</dcterms:created>
  <dcterms:modified xsi:type="dcterms:W3CDTF">2023-02-22T09:58:00Z</dcterms:modified>
</cp:coreProperties>
</file>